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19DC1" w14:textId="0DB60008" w:rsidR="0065287F" w:rsidRPr="006611C3" w:rsidRDefault="005B650E" w:rsidP="008F3150">
      <w:pPr>
        <w:tabs>
          <w:tab w:val="left" w:pos="180"/>
        </w:tabs>
        <w:jc w:val="right"/>
        <w:rPr>
          <w:rFonts w:ascii="Calibri" w:hAnsi="Calibri" w:cs="Arial"/>
          <w:color w:val="000000"/>
        </w:rPr>
      </w:pPr>
      <w:r w:rsidRPr="006611C3">
        <w:rPr>
          <w:rFonts w:ascii="Calibri" w:hAnsi="Calibri"/>
          <w:noProof/>
          <w:vertAlign w:val="subscript"/>
        </w:rPr>
        <w:drawing>
          <wp:inline distT="0" distB="0" distL="0" distR="0" wp14:anchorId="69E06443" wp14:editId="1FDD73F3">
            <wp:extent cx="6631305" cy="1659255"/>
            <wp:effectExtent l="0" t="0" r="0" b="0"/>
            <wp:docPr id="1" name="Picture 1" descr="D101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101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DE282" w14:textId="77777777" w:rsidR="0065287F" w:rsidRPr="006611C3" w:rsidRDefault="0065287F" w:rsidP="0065287F">
      <w:pPr>
        <w:tabs>
          <w:tab w:val="left" w:pos="180"/>
        </w:tabs>
        <w:jc w:val="right"/>
        <w:rPr>
          <w:rFonts w:ascii="Calibri" w:hAnsi="Calibri"/>
        </w:rPr>
      </w:pPr>
    </w:p>
    <w:p w14:paraId="4C37768F" w14:textId="77777777" w:rsidR="0065287F" w:rsidRPr="006611C3" w:rsidRDefault="0065287F" w:rsidP="0065287F">
      <w:pPr>
        <w:tabs>
          <w:tab w:val="left" w:pos="1660"/>
        </w:tabs>
        <w:ind w:left="360"/>
        <w:rPr>
          <w:rFonts w:ascii="Calibri" w:hAnsi="Calibri"/>
        </w:rPr>
      </w:pPr>
    </w:p>
    <w:p w14:paraId="0B2DDA3A" w14:textId="77777777" w:rsidR="006611C3" w:rsidRPr="00F36972" w:rsidRDefault="006611C3" w:rsidP="006611C3">
      <w:pPr>
        <w:jc w:val="center"/>
        <w:rPr>
          <w:rFonts w:ascii="Calibri" w:hAnsi="Calibri"/>
          <w:sz w:val="28"/>
          <w:szCs w:val="28"/>
        </w:rPr>
      </w:pPr>
      <w:bookmarkStart w:id="0" w:name="h.gjdgxs" w:colFirst="0" w:colLast="0"/>
      <w:bookmarkEnd w:id="0"/>
      <w:r w:rsidRPr="00F36972">
        <w:rPr>
          <w:rFonts w:ascii="Calibri" w:hAnsi="Calibri"/>
          <w:b/>
          <w:sz w:val="28"/>
          <w:szCs w:val="28"/>
          <w:u w:val="single"/>
        </w:rPr>
        <w:t>Club Officer of the Year</w:t>
      </w:r>
    </w:p>
    <w:p w14:paraId="18D7DBF4" w14:textId="77777777" w:rsidR="00EE716F" w:rsidRPr="00F36972" w:rsidRDefault="00EE716F" w:rsidP="00EE716F">
      <w:pPr>
        <w:rPr>
          <w:rFonts w:ascii="Calibri" w:hAnsi="Calibri"/>
        </w:rPr>
      </w:pPr>
    </w:p>
    <w:p w14:paraId="373C2157" w14:textId="0C2E036F" w:rsidR="00EE716F" w:rsidRPr="00F36972" w:rsidRDefault="00EE716F" w:rsidP="00EE716F">
      <w:pPr>
        <w:rPr>
          <w:rFonts w:ascii="Calibri" w:hAnsi="Calibri"/>
        </w:rPr>
      </w:pPr>
      <w:r w:rsidRPr="00F36972">
        <w:rPr>
          <w:rFonts w:ascii="Calibri" w:hAnsi="Calibri"/>
        </w:rPr>
        <w:t xml:space="preserve">This award recognizes a Club Officer </w:t>
      </w:r>
      <w:r w:rsidRPr="00F36972">
        <w:rPr>
          <w:rFonts w:ascii="Calibri" w:hAnsi="Calibri"/>
        </w:rPr>
        <w:t>whose dedication, commitment, and area team significantly co</w:t>
      </w:r>
      <w:r w:rsidRPr="00F36972">
        <w:rPr>
          <w:rFonts w:ascii="Calibri" w:hAnsi="Calibri"/>
        </w:rPr>
        <w:t>ntributed towards achieving success for the Club and its members</w:t>
      </w:r>
      <w:r w:rsidRPr="00F36972">
        <w:rPr>
          <w:rFonts w:ascii="Calibri" w:hAnsi="Calibri"/>
        </w:rPr>
        <w:t>. The details below provide a checklist with suggestions to use when making a decision. The award is to be presented at the Leadership Luncheon ceremony.</w:t>
      </w:r>
    </w:p>
    <w:p w14:paraId="79199D70" w14:textId="77777777" w:rsidR="006611C3" w:rsidRPr="00F36972" w:rsidRDefault="006611C3" w:rsidP="006611C3">
      <w:pPr>
        <w:rPr>
          <w:rFonts w:ascii="Calibri" w:hAnsi="Calibri"/>
        </w:rPr>
      </w:pPr>
    </w:p>
    <w:p w14:paraId="66B9BEA2" w14:textId="77777777" w:rsidR="006611C3" w:rsidRPr="00F36972" w:rsidRDefault="006611C3" w:rsidP="006611C3">
      <w:pPr>
        <w:rPr>
          <w:rFonts w:ascii="Calibri" w:hAnsi="Calibri"/>
        </w:rPr>
      </w:pPr>
      <w:r w:rsidRPr="00F36972">
        <w:rPr>
          <w:rFonts w:ascii="Calibri" w:hAnsi="Calibri"/>
          <w:b/>
          <w:u w:val="single"/>
        </w:rPr>
        <w:t>Requirements:</w:t>
      </w:r>
    </w:p>
    <w:p w14:paraId="7ED32AE2" w14:textId="77C8CEC4" w:rsidR="006611C3" w:rsidRPr="00F36972" w:rsidRDefault="006611C3" w:rsidP="006611C3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 xml:space="preserve">Should have served one full 6 month term (even though the nominations may predate the term completion) in the current toastmaster year (the final decision is </w:t>
      </w:r>
      <w:r w:rsidRPr="00F36972">
        <w:rPr>
          <w:rFonts w:ascii="Calibri" w:hAnsi="Calibri"/>
        </w:rPr>
        <w:t>made by the Top 3 no earlier than</w:t>
      </w:r>
      <w:r w:rsidRPr="00F36972">
        <w:rPr>
          <w:rFonts w:ascii="Calibri" w:eastAsia="Calibri" w:hAnsi="Calibri" w:cs="Calibri"/>
        </w:rPr>
        <w:t xml:space="preserve"> June 15)</w:t>
      </w:r>
    </w:p>
    <w:p w14:paraId="06211EBC" w14:textId="77777777" w:rsidR="006611C3" w:rsidRPr="00F36972" w:rsidRDefault="006611C3" w:rsidP="006611C3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Conducted/Trained for that officer position at a COT/TLI</w:t>
      </w:r>
    </w:p>
    <w:p w14:paraId="3FA4C4E0" w14:textId="77777777" w:rsidR="006611C3" w:rsidRPr="00F36972" w:rsidRDefault="006611C3" w:rsidP="006611C3">
      <w:pPr>
        <w:numPr>
          <w:ilvl w:val="0"/>
          <w:numId w:val="1"/>
        </w:numPr>
        <w:spacing w:after="200" w:line="276" w:lineRule="auto"/>
        <w:ind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Attended Area council meetings during the term (if invited by the AD</w:t>
      </w:r>
      <w:r w:rsidRPr="00F36972">
        <w:rPr>
          <w:rFonts w:ascii="Calibri" w:hAnsi="Calibri"/>
        </w:rPr>
        <w:t>)</w:t>
      </w:r>
    </w:p>
    <w:p w14:paraId="2F219028" w14:textId="77777777" w:rsidR="006611C3" w:rsidRPr="00F36972" w:rsidRDefault="006611C3" w:rsidP="006611C3">
      <w:pPr>
        <w:rPr>
          <w:rFonts w:ascii="Calibri" w:hAnsi="Calibri"/>
        </w:rPr>
      </w:pPr>
    </w:p>
    <w:p w14:paraId="35A40CA6" w14:textId="77777777" w:rsidR="006611C3" w:rsidRPr="00F36972" w:rsidRDefault="006611C3" w:rsidP="006611C3">
      <w:pPr>
        <w:rPr>
          <w:rFonts w:ascii="Calibri" w:hAnsi="Calibri"/>
        </w:rPr>
      </w:pPr>
      <w:r w:rsidRPr="00F36972">
        <w:rPr>
          <w:rFonts w:ascii="Calibri" w:hAnsi="Calibri"/>
          <w:b/>
          <w:u w:val="single"/>
        </w:rPr>
        <w:t>Criteria:</w:t>
      </w:r>
      <w:r w:rsidRPr="00F36972">
        <w:rPr>
          <w:rFonts w:ascii="Calibri" w:hAnsi="Calibri"/>
        </w:rPr>
        <w:t xml:space="preserve"> </w:t>
      </w:r>
    </w:p>
    <w:p w14:paraId="71860608" w14:textId="77777777" w:rsidR="006611C3" w:rsidRPr="00F36972" w:rsidRDefault="006611C3" w:rsidP="006611C3">
      <w:pPr>
        <w:rPr>
          <w:rFonts w:ascii="Calibri" w:hAnsi="Calibri"/>
        </w:rPr>
      </w:pPr>
    </w:p>
    <w:p w14:paraId="3DA256EB" w14:textId="77777777" w:rsidR="006611C3" w:rsidRPr="00F36972" w:rsidRDefault="006611C3" w:rsidP="006611C3">
      <w:pPr>
        <w:ind w:left="360"/>
        <w:rPr>
          <w:rFonts w:ascii="Calibri" w:hAnsi="Calibri"/>
        </w:rPr>
      </w:pPr>
      <w:r w:rsidRPr="00F36972">
        <w:rPr>
          <w:rFonts w:ascii="Calibri" w:hAnsi="Calibri"/>
          <w:b/>
        </w:rPr>
        <w:t xml:space="preserve">Membership Building and Retention </w:t>
      </w:r>
    </w:p>
    <w:p w14:paraId="17ED5282" w14:textId="77777777" w:rsidR="006611C3" w:rsidRPr="00F36972" w:rsidRDefault="006611C3" w:rsidP="006611C3">
      <w:pPr>
        <w:numPr>
          <w:ilvl w:val="0"/>
          <w:numId w:val="2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New members sponsored</w:t>
      </w:r>
    </w:p>
    <w:p w14:paraId="0683169A" w14:textId="77777777" w:rsidR="006611C3" w:rsidRPr="00F36972" w:rsidRDefault="006611C3" w:rsidP="00725181">
      <w:pPr>
        <w:numPr>
          <w:ilvl w:val="1"/>
          <w:numId w:val="2"/>
        </w:numPr>
        <w:spacing w:line="276" w:lineRule="auto"/>
        <w:ind w:left="990" w:firstLine="9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Number sponsored</w:t>
      </w:r>
    </w:p>
    <w:p w14:paraId="6E06CF75" w14:textId="77777777" w:rsidR="006611C3" w:rsidRPr="00F36972" w:rsidRDefault="006611C3" w:rsidP="006611C3">
      <w:pPr>
        <w:numPr>
          <w:ilvl w:val="0"/>
          <w:numId w:val="2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Guest(s) brought to club</w:t>
      </w:r>
    </w:p>
    <w:p w14:paraId="1651C094" w14:textId="77777777" w:rsidR="006611C3" w:rsidRPr="00F36972" w:rsidRDefault="006611C3" w:rsidP="00725181">
      <w:pPr>
        <w:numPr>
          <w:ilvl w:val="1"/>
          <w:numId w:val="2"/>
        </w:numPr>
        <w:spacing w:line="276" w:lineRule="auto"/>
        <w:ind w:left="990" w:firstLine="9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Number of guests</w:t>
      </w:r>
    </w:p>
    <w:p w14:paraId="5955B805" w14:textId="77777777" w:rsidR="006611C3" w:rsidRPr="00F36972" w:rsidRDefault="006611C3" w:rsidP="006611C3">
      <w:pPr>
        <w:numPr>
          <w:ilvl w:val="0"/>
          <w:numId w:val="2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Conducted/coordinated membership campaign at club</w:t>
      </w:r>
    </w:p>
    <w:p w14:paraId="488171E1" w14:textId="77777777" w:rsidR="006611C3" w:rsidRPr="00F36972" w:rsidRDefault="006611C3" w:rsidP="00725181">
      <w:pPr>
        <w:numPr>
          <w:ilvl w:val="1"/>
          <w:numId w:val="2"/>
        </w:numPr>
        <w:spacing w:line="276" w:lineRule="auto"/>
        <w:ind w:left="990" w:firstLine="9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Number of visitors</w:t>
      </w:r>
    </w:p>
    <w:p w14:paraId="28FAAB51" w14:textId="77777777" w:rsidR="006611C3" w:rsidRPr="00F36972" w:rsidRDefault="006611C3" w:rsidP="00725181">
      <w:pPr>
        <w:numPr>
          <w:ilvl w:val="1"/>
          <w:numId w:val="2"/>
        </w:numPr>
        <w:spacing w:line="276" w:lineRule="auto"/>
        <w:ind w:left="990" w:firstLine="9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Number of members joining the club as a result of the campaign</w:t>
      </w:r>
    </w:p>
    <w:p w14:paraId="338B0F74" w14:textId="77777777" w:rsidR="006611C3" w:rsidRPr="00F36972" w:rsidRDefault="006611C3" w:rsidP="00725181">
      <w:pPr>
        <w:numPr>
          <w:ilvl w:val="0"/>
          <w:numId w:val="2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Mentoring</w:t>
      </w:r>
    </w:p>
    <w:p w14:paraId="78DCA47D" w14:textId="77777777" w:rsidR="006611C3" w:rsidRPr="00F36972" w:rsidRDefault="006611C3" w:rsidP="00725181">
      <w:pPr>
        <w:numPr>
          <w:ilvl w:val="1"/>
          <w:numId w:val="2"/>
        </w:numPr>
        <w:spacing w:line="276" w:lineRule="auto"/>
        <w:ind w:left="990" w:firstLine="9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 xml:space="preserve">Number mentored </w:t>
      </w:r>
    </w:p>
    <w:p w14:paraId="439F36F6" w14:textId="77777777" w:rsidR="006611C3" w:rsidRPr="00F36972" w:rsidRDefault="006611C3" w:rsidP="006611C3">
      <w:pPr>
        <w:ind w:left="1080"/>
        <w:rPr>
          <w:rFonts w:ascii="Calibri" w:hAnsi="Calibri"/>
        </w:rPr>
      </w:pPr>
    </w:p>
    <w:p w14:paraId="4E0C5668" w14:textId="77777777" w:rsidR="006611C3" w:rsidRPr="00F36972" w:rsidRDefault="006611C3" w:rsidP="006611C3">
      <w:pPr>
        <w:ind w:left="360"/>
        <w:rPr>
          <w:rFonts w:ascii="Calibri" w:hAnsi="Calibri"/>
        </w:rPr>
      </w:pPr>
      <w:r w:rsidRPr="00F36972">
        <w:rPr>
          <w:rFonts w:ascii="Calibri" w:hAnsi="Calibri"/>
          <w:b/>
        </w:rPr>
        <w:t>Public Relations</w:t>
      </w:r>
    </w:p>
    <w:p w14:paraId="4A5BA1DB" w14:textId="77777777" w:rsidR="006611C3" w:rsidRPr="00F36972" w:rsidRDefault="006611C3" w:rsidP="006611C3">
      <w:pPr>
        <w:numPr>
          <w:ilvl w:val="0"/>
          <w:numId w:val="4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 xml:space="preserve">Club newsletter editor </w:t>
      </w:r>
    </w:p>
    <w:p w14:paraId="385D32BD" w14:textId="77777777" w:rsidR="006611C3" w:rsidRPr="00F36972" w:rsidRDefault="006611C3" w:rsidP="006611C3">
      <w:pPr>
        <w:numPr>
          <w:ilvl w:val="1"/>
          <w:numId w:val="4"/>
        </w:numPr>
        <w:spacing w:line="276" w:lineRule="auto"/>
        <w:ind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Number/quality of newsletters</w:t>
      </w:r>
    </w:p>
    <w:p w14:paraId="6A7050E1" w14:textId="77777777" w:rsidR="006611C3" w:rsidRPr="00F36972" w:rsidRDefault="006611C3" w:rsidP="006611C3">
      <w:pPr>
        <w:numPr>
          <w:ilvl w:val="0"/>
          <w:numId w:val="4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Club Webmaster</w:t>
      </w:r>
    </w:p>
    <w:p w14:paraId="71DBA7DE" w14:textId="77777777" w:rsidR="006611C3" w:rsidRPr="00F36972" w:rsidRDefault="006611C3" w:rsidP="006611C3">
      <w:pPr>
        <w:numPr>
          <w:ilvl w:val="1"/>
          <w:numId w:val="4"/>
        </w:numPr>
        <w:spacing w:line="276" w:lineRule="auto"/>
        <w:ind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Quality of club website</w:t>
      </w:r>
    </w:p>
    <w:p w14:paraId="12C3F194" w14:textId="77777777" w:rsidR="006611C3" w:rsidRPr="00F36972" w:rsidRDefault="006611C3" w:rsidP="006611C3">
      <w:pPr>
        <w:numPr>
          <w:ilvl w:val="0"/>
          <w:numId w:val="4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Organized or made publication(s) in media (Facebook/Twitter/Print media)</w:t>
      </w:r>
    </w:p>
    <w:p w14:paraId="02176D0C" w14:textId="77777777" w:rsidR="006611C3" w:rsidRPr="00F36972" w:rsidRDefault="006611C3" w:rsidP="006611C3">
      <w:pPr>
        <w:numPr>
          <w:ilvl w:val="1"/>
          <w:numId w:val="4"/>
        </w:numPr>
        <w:spacing w:line="276" w:lineRule="auto"/>
        <w:ind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 xml:space="preserve">Number/Quality of publications </w:t>
      </w:r>
    </w:p>
    <w:p w14:paraId="57BF1443" w14:textId="77777777" w:rsidR="006611C3" w:rsidRDefault="006611C3" w:rsidP="006611C3">
      <w:pPr>
        <w:ind w:left="1440"/>
        <w:rPr>
          <w:rFonts w:ascii="Calibri" w:hAnsi="Calibri"/>
        </w:rPr>
      </w:pPr>
    </w:p>
    <w:p w14:paraId="686D1594" w14:textId="77777777" w:rsidR="00725181" w:rsidRPr="00F36972" w:rsidRDefault="00725181" w:rsidP="006611C3">
      <w:pPr>
        <w:ind w:left="1440"/>
        <w:rPr>
          <w:rFonts w:ascii="Calibri" w:hAnsi="Calibri"/>
        </w:rPr>
      </w:pPr>
    </w:p>
    <w:p w14:paraId="5879434E" w14:textId="77777777" w:rsidR="006611C3" w:rsidRPr="00F36972" w:rsidRDefault="006611C3" w:rsidP="006611C3">
      <w:pPr>
        <w:ind w:left="360"/>
        <w:rPr>
          <w:rFonts w:ascii="Calibri" w:hAnsi="Calibri"/>
        </w:rPr>
      </w:pPr>
      <w:r w:rsidRPr="00F36972">
        <w:rPr>
          <w:rFonts w:ascii="Calibri" w:hAnsi="Calibri"/>
          <w:b/>
        </w:rPr>
        <w:lastRenderedPageBreak/>
        <w:t xml:space="preserve">Education and Training </w:t>
      </w:r>
    </w:p>
    <w:p w14:paraId="3F17E692" w14:textId="77777777" w:rsidR="006611C3" w:rsidRPr="00F36972" w:rsidRDefault="006611C3" w:rsidP="006611C3">
      <w:pPr>
        <w:numPr>
          <w:ilvl w:val="0"/>
          <w:numId w:val="3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Conducted/Attended an educational session at TLI/COT</w:t>
      </w:r>
    </w:p>
    <w:p w14:paraId="12F543B6" w14:textId="77777777" w:rsidR="006611C3" w:rsidRPr="00F36972" w:rsidRDefault="006611C3" w:rsidP="006611C3">
      <w:pPr>
        <w:numPr>
          <w:ilvl w:val="1"/>
          <w:numId w:val="3"/>
        </w:numPr>
        <w:spacing w:line="276" w:lineRule="auto"/>
        <w:ind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Number of sessions</w:t>
      </w:r>
    </w:p>
    <w:p w14:paraId="66335A55" w14:textId="77777777" w:rsidR="006611C3" w:rsidRPr="00F36972" w:rsidRDefault="006611C3" w:rsidP="006611C3">
      <w:pPr>
        <w:numPr>
          <w:ilvl w:val="0"/>
          <w:numId w:val="3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hAnsi="Calibri"/>
        </w:rPr>
        <w:t>Formal Toastmasters projects</w:t>
      </w:r>
      <w:r w:rsidRPr="00F36972">
        <w:rPr>
          <w:rFonts w:ascii="Calibri" w:eastAsia="Calibri" w:hAnsi="Calibri" w:cs="Calibri"/>
        </w:rPr>
        <w:t>/speeches presented</w:t>
      </w:r>
    </w:p>
    <w:p w14:paraId="5B1D5814" w14:textId="77777777" w:rsidR="006611C3" w:rsidRPr="00F36972" w:rsidRDefault="006611C3" w:rsidP="006611C3">
      <w:pPr>
        <w:numPr>
          <w:ilvl w:val="1"/>
          <w:numId w:val="3"/>
        </w:numPr>
        <w:spacing w:line="276" w:lineRule="auto"/>
        <w:ind w:hanging="360"/>
        <w:contextualSpacing/>
        <w:rPr>
          <w:rFonts w:ascii="Calibri" w:hAnsi="Calibri"/>
        </w:rPr>
      </w:pPr>
      <w:r w:rsidRPr="00F36972">
        <w:rPr>
          <w:rFonts w:ascii="Calibri" w:hAnsi="Calibri"/>
        </w:rPr>
        <w:t>Successful Club Series/ Leadership Excellence Series</w:t>
      </w:r>
    </w:p>
    <w:p w14:paraId="0FC8D202" w14:textId="77777777" w:rsidR="006611C3" w:rsidRPr="00F36972" w:rsidRDefault="006611C3" w:rsidP="006611C3">
      <w:pPr>
        <w:numPr>
          <w:ilvl w:val="1"/>
          <w:numId w:val="3"/>
        </w:numPr>
        <w:spacing w:line="276" w:lineRule="auto"/>
        <w:ind w:hanging="360"/>
        <w:contextualSpacing/>
        <w:rPr>
          <w:rFonts w:ascii="Calibri" w:hAnsi="Calibri"/>
        </w:rPr>
      </w:pPr>
      <w:r w:rsidRPr="00F36972">
        <w:rPr>
          <w:rFonts w:ascii="Calibri" w:hAnsi="Calibri"/>
        </w:rPr>
        <w:t>Communication manuals, CC and Advanced</w:t>
      </w:r>
    </w:p>
    <w:p w14:paraId="262D48EE" w14:textId="77777777" w:rsidR="006611C3" w:rsidRPr="00F36972" w:rsidRDefault="006611C3" w:rsidP="006611C3">
      <w:pPr>
        <w:numPr>
          <w:ilvl w:val="1"/>
          <w:numId w:val="3"/>
        </w:numPr>
        <w:spacing w:line="276" w:lineRule="auto"/>
        <w:ind w:hanging="360"/>
        <w:contextualSpacing/>
        <w:rPr>
          <w:rFonts w:ascii="Calibri" w:hAnsi="Calibri"/>
        </w:rPr>
      </w:pPr>
      <w:r w:rsidRPr="00F36972">
        <w:rPr>
          <w:rFonts w:ascii="Calibri" w:hAnsi="Calibri"/>
        </w:rPr>
        <w:t>Moments of Truth</w:t>
      </w:r>
    </w:p>
    <w:p w14:paraId="3253A0C3" w14:textId="77777777" w:rsidR="006611C3" w:rsidRPr="00F36972" w:rsidRDefault="006611C3" w:rsidP="006611C3">
      <w:pPr>
        <w:rPr>
          <w:rFonts w:ascii="Calibri" w:hAnsi="Calibri"/>
        </w:rPr>
      </w:pPr>
    </w:p>
    <w:p w14:paraId="4D4B2B8F" w14:textId="77777777" w:rsidR="006611C3" w:rsidRPr="00F36972" w:rsidRDefault="006611C3" w:rsidP="006611C3">
      <w:pPr>
        <w:rPr>
          <w:rFonts w:ascii="Calibri" w:hAnsi="Calibri"/>
        </w:rPr>
      </w:pPr>
    </w:p>
    <w:p w14:paraId="57D2FB2B" w14:textId="77777777" w:rsidR="006611C3" w:rsidRPr="00F36972" w:rsidRDefault="006611C3" w:rsidP="006611C3">
      <w:pPr>
        <w:numPr>
          <w:ilvl w:val="0"/>
          <w:numId w:val="3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Educational Awards earned</w:t>
      </w:r>
    </w:p>
    <w:p w14:paraId="53FA81E1" w14:textId="77777777" w:rsidR="006611C3" w:rsidRPr="00F36972" w:rsidRDefault="006611C3" w:rsidP="006611C3">
      <w:pPr>
        <w:numPr>
          <w:ilvl w:val="1"/>
          <w:numId w:val="3"/>
        </w:numPr>
        <w:spacing w:line="276" w:lineRule="auto"/>
        <w:ind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 xml:space="preserve"> Number earned </w:t>
      </w:r>
    </w:p>
    <w:p w14:paraId="4C5565BC" w14:textId="77777777" w:rsidR="006611C3" w:rsidRPr="00F36972" w:rsidRDefault="006611C3" w:rsidP="006611C3">
      <w:pPr>
        <w:numPr>
          <w:ilvl w:val="0"/>
          <w:numId w:val="3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 xml:space="preserve">Speechcraft conducted in the club </w:t>
      </w:r>
    </w:p>
    <w:p w14:paraId="032CC4B4" w14:textId="77777777" w:rsidR="006611C3" w:rsidRPr="00F36972" w:rsidRDefault="006611C3" w:rsidP="006611C3">
      <w:pPr>
        <w:numPr>
          <w:ilvl w:val="1"/>
          <w:numId w:val="3"/>
        </w:numPr>
        <w:spacing w:line="276" w:lineRule="auto"/>
        <w:ind w:left="180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Number of attendees</w:t>
      </w:r>
    </w:p>
    <w:p w14:paraId="6782D3FA" w14:textId="77777777" w:rsidR="006611C3" w:rsidRPr="00F36972" w:rsidRDefault="006611C3" w:rsidP="006611C3">
      <w:pPr>
        <w:numPr>
          <w:ilvl w:val="1"/>
          <w:numId w:val="3"/>
        </w:numPr>
        <w:spacing w:line="276" w:lineRule="auto"/>
        <w:ind w:left="180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Number of new members joining the club as the result of the Speechcraft</w:t>
      </w:r>
    </w:p>
    <w:p w14:paraId="210B0C92" w14:textId="77777777" w:rsidR="006611C3" w:rsidRPr="00F36972" w:rsidRDefault="006611C3" w:rsidP="006611C3">
      <w:pPr>
        <w:numPr>
          <w:ilvl w:val="0"/>
          <w:numId w:val="3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Youth leadership conducted</w:t>
      </w:r>
    </w:p>
    <w:p w14:paraId="3FEDF2FD" w14:textId="77777777" w:rsidR="006611C3" w:rsidRPr="00F36972" w:rsidRDefault="006611C3" w:rsidP="006611C3">
      <w:pPr>
        <w:numPr>
          <w:ilvl w:val="1"/>
          <w:numId w:val="3"/>
        </w:numPr>
        <w:spacing w:line="276" w:lineRule="auto"/>
        <w:ind w:left="180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Number of students trained</w:t>
      </w:r>
    </w:p>
    <w:p w14:paraId="268FA55C" w14:textId="77777777" w:rsidR="006611C3" w:rsidRPr="00F36972" w:rsidRDefault="006611C3" w:rsidP="006611C3">
      <w:pPr>
        <w:rPr>
          <w:rFonts w:ascii="Calibri" w:hAnsi="Calibri"/>
        </w:rPr>
      </w:pPr>
    </w:p>
    <w:p w14:paraId="6FC77EE7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535C64DE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1A9689B8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  <w:r w:rsidRPr="00F36972">
        <w:rPr>
          <w:rFonts w:ascii="Calibri" w:hAnsi="Calibri"/>
        </w:rPr>
        <w:t>Describe in 100 words or less why you believe this nominee should be awarded Club Officer of the Year.</w:t>
      </w:r>
    </w:p>
    <w:p w14:paraId="1C2E0EFE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2E01F420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6DB13CBF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43745BDB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61F4ACC2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02948445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16A2ECDD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03658AB2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70DA7C87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08E83005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1BFF3EE7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  <w:r w:rsidRPr="00F36972">
        <w:rPr>
          <w:rFonts w:ascii="Calibri" w:hAnsi="Calibri"/>
        </w:rPr>
        <w:t>Describe 3 novel/great practices the nominee brought into his/her Officer role.</w:t>
      </w:r>
    </w:p>
    <w:p w14:paraId="2A1CDE24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3082C3BA" w14:textId="77777777" w:rsidR="006611C3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4E86F5B9" w14:textId="77777777" w:rsidR="006611C3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172A22DE" w14:textId="77777777" w:rsidR="006611C3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468855F2" w14:textId="77777777" w:rsidR="006611C3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775600B3" w14:textId="77777777" w:rsidR="006611C3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3965C06C" w14:textId="77777777" w:rsidR="006611C3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0F93D092" w14:textId="77777777" w:rsidR="006611C3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34B522A5" w14:textId="77777777" w:rsidR="006611C3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23FED0DC" w14:textId="77777777" w:rsidR="006611C3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019F5541" w14:textId="77777777" w:rsidR="006611C3" w:rsidRPr="006611C3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239B7656" w14:textId="77777777" w:rsidR="006611C3" w:rsidRPr="006611C3" w:rsidRDefault="006611C3" w:rsidP="006611C3">
      <w:pPr>
        <w:tabs>
          <w:tab w:val="left" w:pos="3720"/>
        </w:tabs>
        <w:rPr>
          <w:rFonts w:ascii="Calibri" w:hAnsi="Calibri"/>
        </w:rPr>
      </w:pPr>
      <w:r w:rsidRPr="006611C3">
        <w:rPr>
          <w:rFonts w:ascii="Calibri" w:hAnsi="Calibri"/>
        </w:rPr>
        <w:t>Other achievements:</w:t>
      </w:r>
    </w:p>
    <w:p w14:paraId="1E178AD3" w14:textId="77777777" w:rsidR="006611C3" w:rsidRPr="006611C3" w:rsidRDefault="006611C3" w:rsidP="006611C3">
      <w:pPr>
        <w:tabs>
          <w:tab w:val="left" w:pos="3720"/>
        </w:tabs>
        <w:rPr>
          <w:rFonts w:ascii="Calibri" w:hAnsi="Calibri"/>
        </w:rPr>
      </w:pPr>
      <w:r w:rsidRPr="006611C3">
        <w:rPr>
          <w:rFonts w:ascii="Calibri" w:hAnsi="Calibri"/>
        </w:rPr>
        <w:tab/>
      </w:r>
    </w:p>
    <w:p w14:paraId="0D7211C5" w14:textId="77777777" w:rsidR="00056D66" w:rsidRPr="006611C3" w:rsidRDefault="00056D66" w:rsidP="00056D66">
      <w:pPr>
        <w:rPr>
          <w:rFonts w:ascii="Calibri" w:hAnsi="Calibri"/>
        </w:rPr>
      </w:pPr>
      <w:r w:rsidRPr="006611C3">
        <w:rPr>
          <w:rFonts w:ascii="Calibri" w:hAnsi="Calibri"/>
        </w:rPr>
        <w:t xml:space="preserve"> </w:t>
      </w:r>
    </w:p>
    <w:p w14:paraId="6C207BFE" w14:textId="77777777" w:rsidR="00056D66" w:rsidRPr="006611C3" w:rsidRDefault="00056D66" w:rsidP="00056D66">
      <w:pPr>
        <w:rPr>
          <w:rFonts w:ascii="Calibri" w:hAnsi="Calibri"/>
        </w:rPr>
      </w:pPr>
      <w:r w:rsidRPr="006611C3">
        <w:rPr>
          <w:rFonts w:ascii="Calibri" w:hAnsi="Calibri"/>
        </w:rPr>
        <w:t xml:space="preserve"> </w:t>
      </w:r>
    </w:p>
    <w:p w14:paraId="491B64FA" w14:textId="1E59D658" w:rsidR="00056D66" w:rsidRPr="006611C3" w:rsidRDefault="00056D66" w:rsidP="00056D66">
      <w:pPr>
        <w:rPr>
          <w:rFonts w:ascii="Calibri" w:hAnsi="Calibri"/>
        </w:rPr>
      </w:pPr>
      <w:r w:rsidRPr="006611C3">
        <w:rPr>
          <w:rFonts w:ascii="Calibri" w:hAnsi="Calibri"/>
        </w:rPr>
        <w:t xml:space="preserve"> </w:t>
      </w:r>
      <w:bookmarkStart w:id="1" w:name="_GoBack"/>
      <w:bookmarkEnd w:id="1"/>
    </w:p>
    <w:p w14:paraId="3AFDB3F2" w14:textId="77777777" w:rsidR="00056D66" w:rsidRPr="006611C3" w:rsidRDefault="00056D66" w:rsidP="00056D66">
      <w:pPr>
        <w:rPr>
          <w:rFonts w:ascii="Calibri" w:hAnsi="Calibri"/>
        </w:rPr>
      </w:pPr>
      <w:r w:rsidRPr="006611C3">
        <w:rPr>
          <w:rFonts w:ascii="Calibri" w:hAnsi="Calibri"/>
        </w:rPr>
        <w:t xml:space="preserve"> </w:t>
      </w:r>
    </w:p>
    <w:p w14:paraId="31ED1EAF" w14:textId="77777777" w:rsidR="00056D66" w:rsidRPr="006611C3" w:rsidRDefault="00056D66" w:rsidP="00056D66">
      <w:pPr>
        <w:rPr>
          <w:rFonts w:ascii="Calibri" w:hAnsi="Calibri"/>
        </w:rPr>
      </w:pPr>
    </w:p>
    <w:p w14:paraId="70BEFC42" w14:textId="77777777" w:rsidR="0065287F" w:rsidRPr="006611C3" w:rsidRDefault="0065287F" w:rsidP="0065287F">
      <w:pPr>
        <w:tabs>
          <w:tab w:val="left" w:pos="8800"/>
        </w:tabs>
        <w:rPr>
          <w:rFonts w:ascii="Calibri" w:hAnsi="Calibri"/>
        </w:rPr>
      </w:pPr>
      <w:r w:rsidRPr="006611C3">
        <w:rPr>
          <w:rFonts w:ascii="Calibri" w:hAnsi="Calibri"/>
        </w:rPr>
        <w:tab/>
      </w:r>
    </w:p>
    <w:sectPr w:rsidR="0065287F" w:rsidRPr="006611C3" w:rsidSect="0065287F">
      <w:footerReference w:type="default" r:id="rId8"/>
      <w:pgSz w:w="11899" w:h="16840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46499" w14:textId="77777777" w:rsidR="00FA2F19" w:rsidRDefault="00FA2F19">
      <w:r>
        <w:separator/>
      </w:r>
    </w:p>
  </w:endnote>
  <w:endnote w:type="continuationSeparator" w:id="0">
    <w:p w14:paraId="4CE70BEA" w14:textId="77777777" w:rsidR="00FA2F19" w:rsidRDefault="00FA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9080C" w14:textId="77777777" w:rsidR="0044686E" w:rsidRPr="008C2411" w:rsidRDefault="003A0CF4" w:rsidP="0065287F">
    <w:pPr>
      <w:widowControl w:val="0"/>
      <w:autoSpaceDE w:val="0"/>
      <w:autoSpaceDN w:val="0"/>
      <w:adjustRightInd w:val="0"/>
      <w:spacing w:before="32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District 101 Toastmasters </w:t>
    </w:r>
    <w:r w:rsidR="0044686E" w:rsidRPr="008C2411">
      <w:rPr>
        <w:rFonts w:ascii="Arial" w:hAnsi="Arial" w:cs="Arial"/>
        <w:bCs/>
        <w:w w:val="86"/>
        <w:sz w:val="20"/>
        <w:szCs w:val="20"/>
      </w:rPr>
      <w:t xml:space="preserve">• </w:t>
    </w:r>
    <w:r>
      <w:rPr>
        <w:rFonts w:ascii="Arial" w:hAnsi="Arial" w:cs="Arial"/>
        <w:sz w:val="20"/>
        <w:szCs w:val="20"/>
      </w:rPr>
      <w:t>From Silicon to Surf</w:t>
    </w:r>
  </w:p>
  <w:p w14:paraId="0CE68164" w14:textId="77777777" w:rsidR="0044686E" w:rsidRPr="008C2411" w:rsidRDefault="003A0CF4" w:rsidP="0065287F">
    <w:pPr>
      <w:widowControl w:val="0"/>
      <w:autoSpaceDE w:val="0"/>
      <w:autoSpaceDN w:val="0"/>
      <w:adjustRightInd w:val="0"/>
      <w:spacing w:before="32"/>
      <w:ind w:right="103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www.d101tm</w:t>
    </w:r>
    <w:r w:rsidR="0044686E" w:rsidRPr="008C2411">
      <w:rPr>
        <w:rFonts w:ascii="Arial" w:hAnsi="Arial" w:cs="Arial"/>
        <w:sz w:val="20"/>
        <w:szCs w:val="20"/>
      </w:rPr>
      <w:t>.org</w:t>
    </w:r>
  </w:p>
  <w:p w14:paraId="01FE8251" w14:textId="77777777" w:rsidR="0044686E" w:rsidRPr="0006303E" w:rsidRDefault="0044686E" w:rsidP="006528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71C9E" w14:textId="77777777" w:rsidR="00FA2F19" w:rsidRDefault="00FA2F19">
      <w:r>
        <w:separator/>
      </w:r>
    </w:p>
  </w:footnote>
  <w:footnote w:type="continuationSeparator" w:id="0">
    <w:p w14:paraId="5A4BC2B9" w14:textId="77777777" w:rsidR="00FA2F19" w:rsidRDefault="00FA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0977"/>
    <w:multiLevelType w:val="multilevel"/>
    <w:tmpl w:val="9028E7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57F30B6"/>
    <w:multiLevelType w:val="multilevel"/>
    <w:tmpl w:val="E29E6C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90F2D83"/>
    <w:multiLevelType w:val="multilevel"/>
    <w:tmpl w:val="BEF434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DA87AFE"/>
    <w:multiLevelType w:val="multilevel"/>
    <w:tmpl w:val="711CDF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68"/>
    <w:rsid w:val="00056D66"/>
    <w:rsid w:val="002B36EE"/>
    <w:rsid w:val="00366120"/>
    <w:rsid w:val="003A0CF4"/>
    <w:rsid w:val="003B0D86"/>
    <w:rsid w:val="0044686E"/>
    <w:rsid w:val="00475DC9"/>
    <w:rsid w:val="00597E83"/>
    <w:rsid w:val="005B650E"/>
    <w:rsid w:val="0065287F"/>
    <w:rsid w:val="006611C3"/>
    <w:rsid w:val="00725181"/>
    <w:rsid w:val="008F3150"/>
    <w:rsid w:val="009E3036"/>
    <w:rsid w:val="00A86BC8"/>
    <w:rsid w:val="00EC62F1"/>
    <w:rsid w:val="00EE716F"/>
    <w:rsid w:val="00F131CE"/>
    <w:rsid w:val="00F36972"/>
    <w:rsid w:val="00FA2F19"/>
    <w:rsid w:val="00FD5A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910C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styleId="LightShading-Accent1">
    <w:name w:val="Light Shading Accent 1"/>
    <w:basedOn w:val="TableNormal"/>
    <w:uiPriority w:val="60"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1909</CharactersWithSpaces>
  <SharedDoc>false</SharedDoc>
  <HLinks>
    <vt:vector size="6" baseType="variant">
      <vt:variant>
        <vt:i4>7602281</vt:i4>
      </vt:variant>
      <vt:variant>
        <vt:i4>2048</vt:i4>
      </vt:variant>
      <vt:variant>
        <vt:i4>1025</vt:i4>
      </vt:variant>
      <vt:variant>
        <vt:i4>1</vt:i4>
      </vt:variant>
      <vt:variant>
        <vt:lpwstr>D101_letterhead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Gaffney</dc:creator>
  <cp:keywords/>
  <cp:lastModifiedBy>Microsoft Office User</cp:lastModifiedBy>
  <cp:revision>7</cp:revision>
  <cp:lastPrinted>2012-07-06T18:28:00Z</cp:lastPrinted>
  <dcterms:created xsi:type="dcterms:W3CDTF">2016-04-05T05:33:00Z</dcterms:created>
  <dcterms:modified xsi:type="dcterms:W3CDTF">2016-04-05T22:56:00Z</dcterms:modified>
</cp:coreProperties>
</file>