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819DC1" w14:textId="0DB60008" w:rsidR="0065287F" w:rsidRPr="00DF3169" w:rsidRDefault="005B650E" w:rsidP="008F3150">
      <w:pPr>
        <w:tabs>
          <w:tab w:val="left" w:pos="180"/>
        </w:tabs>
        <w:jc w:val="right"/>
        <w:rPr>
          <w:rFonts w:ascii="Calibri" w:hAnsi="Calibri" w:cs="Arial"/>
          <w:color w:val="000000"/>
        </w:rPr>
      </w:pPr>
      <w:r w:rsidRPr="00DF3169">
        <w:rPr>
          <w:rFonts w:ascii="Calibri" w:hAnsi="Calibri"/>
          <w:noProof/>
          <w:vertAlign w:val="subscript"/>
        </w:rPr>
        <w:drawing>
          <wp:inline distT="0" distB="0" distL="0" distR="0" wp14:anchorId="69E06443" wp14:editId="1FDD73F3">
            <wp:extent cx="6631305" cy="1659255"/>
            <wp:effectExtent l="0" t="0" r="0" b="0"/>
            <wp:docPr id="1" name="Picture 1" descr="D101_letterhe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101_letterhea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1659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DE282" w14:textId="77777777" w:rsidR="0065287F" w:rsidRPr="00DF3169" w:rsidRDefault="0065287F" w:rsidP="0065287F">
      <w:pPr>
        <w:tabs>
          <w:tab w:val="left" w:pos="180"/>
        </w:tabs>
        <w:jc w:val="right"/>
        <w:rPr>
          <w:rFonts w:ascii="Calibri" w:hAnsi="Calibri"/>
        </w:rPr>
      </w:pPr>
    </w:p>
    <w:p w14:paraId="44CEA0A2" w14:textId="05A5E0AD" w:rsidR="00DF3169" w:rsidRDefault="00DF3169" w:rsidP="00DF3169">
      <w:pPr>
        <w:jc w:val="center"/>
        <w:rPr>
          <w:rFonts w:ascii="Calibri" w:hAnsi="Calibri"/>
          <w:b/>
          <w:sz w:val="28"/>
          <w:szCs w:val="28"/>
          <w:u w:val="single"/>
        </w:rPr>
      </w:pPr>
      <w:r w:rsidRPr="00DF3169">
        <w:rPr>
          <w:rFonts w:ascii="Calibri" w:hAnsi="Calibri"/>
          <w:b/>
          <w:sz w:val="28"/>
          <w:szCs w:val="28"/>
          <w:u w:val="single"/>
        </w:rPr>
        <w:t>Toastmaster of the Year Checklist</w:t>
      </w:r>
    </w:p>
    <w:p w14:paraId="3CFE6DFB" w14:textId="77777777" w:rsidR="00DF3169" w:rsidRPr="00056D66" w:rsidRDefault="00DF3169" w:rsidP="00DF3169">
      <w:pPr>
        <w:rPr>
          <w:rFonts w:ascii="Calibri" w:hAnsi="Calibri"/>
        </w:rPr>
      </w:pPr>
    </w:p>
    <w:p w14:paraId="07CE0769" w14:textId="4562E362" w:rsidR="00DF3169" w:rsidRPr="00056D66" w:rsidRDefault="000A1E76" w:rsidP="00DF3169">
      <w:pPr>
        <w:rPr>
          <w:rFonts w:ascii="Calibri" w:hAnsi="Calibri"/>
        </w:rPr>
      </w:pPr>
      <w:r>
        <w:rPr>
          <w:rFonts w:ascii="Calibri" w:hAnsi="Calibri"/>
        </w:rPr>
        <w:t>Toastmaster of the Year</w:t>
      </w:r>
      <w:r w:rsidR="00DF3169">
        <w:rPr>
          <w:rFonts w:ascii="Calibri" w:hAnsi="Calibri"/>
        </w:rPr>
        <w:t xml:space="preserve"> award recognizes a Toastmaster </w:t>
      </w:r>
      <w:r w:rsidR="00DF3169" w:rsidRPr="00056D66">
        <w:rPr>
          <w:rFonts w:ascii="Calibri" w:hAnsi="Calibri"/>
        </w:rPr>
        <w:t>wh</w:t>
      </w:r>
      <w:r>
        <w:rPr>
          <w:rFonts w:ascii="Calibri" w:hAnsi="Calibri"/>
        </w:rPr>
        <w:t xml:space="preserve">ose dedication, commitment </w:t>
      </w:r>
      <w:r w:rsidR="00DF3169" w:rsidRPr="00056D66">
        <w:rPr>
          <w:rFonts w:ascii="Calibri" w:hAnsi="Calibri"/>
        </w:rPr>
        <w:t xml:space="preserve">significantly contributed towards achieving the </w:t>
      </w:r>
      <w:r w:rsidR="001A3694">
        <w:rPr>
          <w:rFonts w:ascii="Calibri" w:hAnsi="Calibri"/>
        </w:rPr>
        <w:t>D</w:t>
      </w:r>
      <w:r w:rsidR="00DF3169" w:rsidRPr="00056D66">
        <w:rPr>
          <w:rFonts w:ascii="Calibri" w:hAnsi="Calibri"/>
        </w:rPr>
        <w:t>istrict mission</w:t>
      </w:r>
      <w:r w:rsidR="00DF3169">
        <w:rPr>
          <w:rFonts w:ascii="Calibri" w:hAnsi="Calibri"/>
        </w:rPr>
        <w:t xml:space="preserve">. The </w:t>
      </w:r>
      <w:r>
        <w:rPr>
          <w:rFonts w:ascii="Calibri" w:hAnsi="Calibri"/>
        </w:rPr>
        <w:t>points</w:t>
      </w:r>
      <w:r w:rsidR="00DF3169">
        <w:rPr>
          <w:rFonts w:ascii="Calibri" w:hAnsi="Calibri"/>
        </w:rPr>
        <w:t xml:space="preserve"> below provide a checklist with suggestions to use when making a decision. The award is to be presented at the Leadership Luncheon </w:t>
      </w:r>
      <w:proofErr w:type="gramStart"/>
      <w:r w:rsidR="00DF3169">
        <w:rPr>
          <w:rFonts w:ascii="Calibri" w:hAnsi="Calibri"/>
        </w:rPr>
        <w:t>ceremony</w:t>
      </w:r>
      <w:r w:rsidR="001A3694">
        <w:rPr>
          <w:rFonts w:ascii="Calibri" w:hAnsi="Calibri"/>
        </w:rPr>
        <w:t>, and</w:t>
      </w:r>
      <w:proofErr w:type="gramEnd"/>
      <w:r w:rsidR="001A3694">
        <w:rPr>
          <w:rFonts w:ascii="Calibri" w:hAnsi="Calibri"/>
        </w:rPr>
        <w:t xml:space="preserve"> must be submitted to </w:t>
      </w:r>
      <w:hyperlink r:id="rId8" w:history="1">
        <w:r w:rsidR="001A3694" w:rsidRPr="00394120">
          <w:rPr>
            <w:rStyle w:val="Hyperlink"/>
            <w:rFonts w:ascii="Calibri" w:hAnsi="Calibri"/>
          </w:rPr>
          <w:t>dd@d</w:t>
        </w:r>
        <w:r w:rsidR="001A3694" w:rsidRPr="00394120">
          <w:rPr>
            <w:rStyle w:val="Hyperlink"/>
            <w:rFonts w:ascii="Calibri" w:hAnsi="Calibri"/>
          </w:rPr>
          <w:t>1</w:t>
        </w:r>
        <w:r w:rsidR="001A3694" w:rsidRPr="00394120">
          <w:rPr>
            <w:rStyle w:val="Hyperlink"/>
            <w:rFonts w:ascii="Calibri" w:hAnsi="Calibri"/>
          </w:rPr>
          <w:t>0</w:t>
        </w:r>
        <w:r w:rsidR="001A3694" w:rsidRPr="00394120">
          <w:rPr>
            <w:rStyle w:val="Hyperlink"/>
            <w:rFonts w:ascii="Calibri" w:hAnsi="Calibri"/>
          </w:rPr>
          <w:t>1tm.org</w:t>
        </w:r>
      </w:hyperlink>
      <w:r w:rsidR="001A3694">
        <w:rPr>
          <w:rFonts w:ascii="Calibri" w:hAnsi="Calibri"/>
        </w:rPr>
        <w:t xml:space="preserve"> by June 15</w:t>
      </w:r>
      <w:r w:rsidR="001A3694" w:rsidRPr="001A3694">
        <w:rPr>
          <w:rFonts w:ascii="Calibri" w:hAnsi="Calibri"/>
          <w:vertAlign w:val="superscript"/>
        </w:rPr>
        <w:t>th</w:t>
      </w:r>
      <w:r w:rsidR="001A3694">
        <w:rPr>
          <w:rFonts w:ascii="Calibri" w:hAnsi="Calibri"/>
        </w:rPr>
        <w:t>.</w:t>
      </w:r>
    </w:p>
    <w:p w14:paraId="15BE34DB" w14:textId="77777777" w:rsidR="00DF3169" w:rsidRPr="00DF3169" w:rsidRDefault="00DF3169" w:rsidP="00DF3169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14:paraId="2CC32712" w14:textId="103A79AA" w:rsidR="00DF3169" w:rsidRPr="00DF3169" w:rsidRDefault="00DF3169" w:rsidP="00DF3169">
      <w:pPr>
        <w:rPr>
          <w:rFonts w:ascii="Calibri" w:hAnsi="Calibri"/>
          <w:u w:val="single"/>
        </w:rPr>
      </w:pPr>
      <w:r w:rsidRPr="00DF3169">
        <w:rPr>
          <w:rFonts w:ascii="Calibri" w:hAnsi="Calibri"/>
          <w:b/>
          <w:u w:val="single"/>
        </w:rPr>
        <w:t>Eligibility</w:t>
      </w:r>
    </w:p>
    <w:p w14:paraId="47A90DF6" w14:textId="3C244D67" w:rsidR="00DF3169" w:rsidRPr="00DF3169" w:rsidRDefault="00DF3169" w:rsidP="00DF3169">
      <w:pPr>
        <w:rPr>
          <w:rFonts w:ascii="Calibri" w:hAnsi="Calibri"/>
        </w:rPr>
      </w:pPr>
      <w:r w:rsidRPr="00DF3169">
        <w:rPr>
          <w:rFonts w:ascii="Calibri" w:hAnsi="Calibri"/>
        </w:rPr>
        <w:t>Any Toastmaster</w:t>
      </w:r>
      <w:r>
        <w:rPr>
          <w:rFonts w:ascii="Calibri" w:hAnsi="Calibri"/>
        </w:rPr>
        <w:t xml:space="preserve"> in District 101</w:t>
      </w:r>
      <w:r w:rsidRPr="00DF3169">
        <w:rPr>
          <w:rFonts w:ascii="Calibri" w:hAnsi="Calibri"/>
        </w:rPr>
        <w:t xml:space="preserve"> in good standing is eligible to be nominated for the award</w:t>
      </w:r>
      <w:r>
        <w:rPr>
          <w:rFonts w:ascii="Calibri" w:hAnsi="Calibri"/>
        </w:rPr>
        <w:t>.</w:t>
      </w:r>
    </w:p>
    <w:p w14:paraId="2E5A2635" w14:textId="77777777" w:rsidR="00DF3169" w:rsidRDefault="00DF3169" w:rsidP="00DF3169">
      <w:pPr>
        <w:rPr>
          <w:rFonts w:ascii="Calibri" w:hAnsi="Calibri"/>
          <w:b/>
          <w:u w:val="single"/>
        </w:rPr>
      </w:pPr>
    </w:p>
    <w:p w14:paraId="45F54257" w14:textId="77777777" w:rsidR="00DF3169" w:rsidRPr="00DF3169" w:rsidRDefault="00DF3169" w:rsidP="00DF3169">
      <w:pPr>
        <w:rPr>
          <w:rFonts w:ascii="Calibri" w:hAnsi="Calibri"/>
          <w:b/>
          <w:u w:val="single"/>
        </w:rPr>
      </w:pPr>
      <w:r w:rsidRPr="00DF3169">
        <w:rPr>
          <w:rFonts w:ascii="Calibri" w:hAnsi="Calibri"/>
          <w:b/>
          <w:u w:val="single"/>
        </w:rPr>
        <w:t xml:space="preserve">Membership Building and Retention </w:t>
      </w:r>
    </w:p>
    <w:p w14:paraId="6CFED520" w14:textId="11D6B291" w:rsidR="00DF3169" w:rsidRPr="007439F1" w:rsidRDefault="007439F1" w:rsidP="007439F1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7439F1">
        <w:rPr>
          <w:rFonts w:ascii="Calibri" w:hAnsi="Calibri"/>
        </w:rPr>
        <w:t>New members spo</w:t>
      </w:r>
      <w:r>
        <w:rPr>
          <w:rFonts w:ascii="Calibri" w:hAnsi="Calibri"/>
        </w:rPr>
        <w:t>nsored</w:t>
      </w:r>
    </w:p>
    <w:p w14:paraId="07431E72" w14:textId="62719285" w:rsidR="00DF3169" w:rsidRPr="007439F1" w:rsidRDefault="007439F1" w:rsidP="007439F1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7439F1">
        <w:rPr>
          <w:rFonts w:ascii="Calibri" w:hAnsi="Calibri"/>
        </w:rPr>
        <w:t>Guest(s) brought to club</w:t>
      </w:r>
    </w:p>
    <w:p w14:paraId="34F3AB98" w14:textId="3A0EF2AD" w:rsidR="00DF3169" w:rsidRPr="007439F1" w:rsidRDefault="007439F1" w:rsidP="007439F1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7439F1">
        <w:rPr>
          <w:rFonts w:ascii="Calibri" w:hAnsi="Calibri"/>
        </w:rPr>
        <w:t>Club coach – What has changed in the club?</w:t>
      </w:r>
    </w:p>
    <w:p w14:paraId="030AB832" w14:textId="6A80A213" w:rsidR="00DF3169" w:rsidRPr="007439F1" w:rsidRDefault="007439F1" w:rsidP="007439F1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7439F1">
        <w:rPr>
          <w:rFonts w:ascii="Calibri" w:hAnsi="Calibri"/>
        </w:rPr>
        <w:t>Club sponsor – Number of clubs sponsored</w:t>
      </w:r>
    </w:p>
    <w:p w14:paraId="4D48FEB3" w14:textId="63D69AD3" w:rsidR="00DF3169" w:rsidRPr="007439F1" w:rsidRDefault="007439F1" w:rsidP="007439F1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7439F1">
        <w:rPr>
          <w:rFonts w:ascii="Calibri" w:hAnsi="Calibri"/>
        </w:rPr>
        <w:t>Club mentor – Quality of mentorship</w:t>
      </w:r>
    </w:p>
    <w:p w14:paraId="045FFD23" w14:textId="3AFE8E62" w:rsidR="00DF3169" w:rsidRPr="007439F1" w:rsidRDefault="007439F1" w:rsidP="007439F1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7439F1">
        <w:rPr>
          <w:rFonts w:ascii="Calibri" w:hAnsi="Calibri"/>
        </w:rPr>
        <w:t>Participated in demo meeting(s) -- Number of meetings</w:t>
      </w:r>
    </w:p>
    <w:p w14:paraId="717EE59A" w14:textId="52A9177F" w:rsidR="00DF3169" w:rsidRPr="007439F1" w:rsidRDefault="007439F1" w:rsidP="007439F1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7439F1">
        <w:rPr>
          <w:rFonts w:ascii="Calibri" w:hAnsi="Calibri"/>
        </w:rPr>
        <w:t xml:space="preserve">Conducted/coordinated membership campaign at club, area or division level </w:t>
      </w:r>
    </w:p>
    <w:p w14:paraId="2C3B467F" w14:textId="77777777" w:rsidR="00DF3169" w:rsidRPr="00DF3169" w:rsidRDefault="00DF3169" w:rsidP="00DF3169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790C5238" w14:textId="77777777" w:rsidR="00DF3169" w:rsidRPr="00DF3169" w:rsidRDefault="00DF3169" w:rsidP="00DF3169">
      <w:pPr>
        <w:rPr>
          <w:rFonts w:ascii="Calibri" w:hAnsi="Calibri"/>
          <w:b/>
          <w:u w:val="single"/>
        </w:rPr>
      </w:pPr>
      <w:r w:rsidRPr="00DF3169">
        <w:rPr>
          <w:rFonts w:ascii="Calibri" w:hAnsi="Calibri"/>
          <w:b/>
          <w:u w:val="single"/>
        </w:rPr>
        <w:t xml:space="preserve">Education and Training </w:t>
      </w:r>
    </w:p>
    <w:p w14:paraId="68BB379C" w14:textId="57F6B0D5" w:rsidR="00DF3169" w:rsidRPr="007439F1" w:rsidRDefault="007439F1" w:rsidP="007439F1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7439F1">
        <w:rPr>
          <w:rFonts w:ascii="Calibri" w:hAnsi="Calibri"/>
        </w:rPr>
        <w:t>Conducted an educational session at TLI/COT—Number of sessions</w:t>
      </w:r>
    </w:p>
    <w:p w14:paraId="2837D449" w14:textId="18A9B4F5" w:rsidR="007439F1" w:rsidRPr="007439F1" w:rsidRDefault="007439F1" w:rsidP="007439F1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7439F1">
        <w:rPr>
          <w:rFonts w:ascii="Calibri" w:hAnsi="Calibri"/>
        </w:rPr>
        <w:t xml:space="preserve">Manual </w:t>
      </w:r>
      <w:r w:rsidR="001A3694">
        <w:rPr>
          <w:rFonts w:ascii="Calibri" w:hAnsi="Calibri"/>
        </w:rPr>
        <w:t xml:space="preserve">or Pathways </w:t>
      </w:r>
      <w:r w:rsidR="00DF3169" w:rsidRPr="007439F1">
        <w:rPr>
          <w:rFonts w:ascii="Calibri" w:hAnsi="Calibri"/>
        </w:rPr>
        <w:t>speeches</w:t>
      </w:r>
      <w:r>
        <w:rPr>
          <w:rFonts w:ascii="Calibri" w:hAnsi="Calibri"/>
        </w:rPr>
        <w:t xml:space="preserve"> presented </w:t>
      </w:r>
    </w:p>
    <w:p w14:paraId="57E58191" w14:textId="00D7B304" w:rsidR="00DF3169" w:rsidRPr="007439F1" w:rsidRDefault="007439F1" w:rsidP="007439F1">
      <w:pPr>
        <w:rPr>
          <w:rFonts w:ascii="Calibri" w:hAnsi="Calibri"/>
        </w:rPr>
      </w:pPr>
      <w:r w:rsidRPr="007439F1">
        <w:rPr>
          <w:rFonts w:ascii="Calibri" w:hAnsi="Calibri"/>
        </w:rPr>
        <w:t xml:space="preserve">__ </w:t>
      </w:r>
      <w:r w:rsidR="00DF3169" w:rsidRPr="007439F1">
        <w:rPr>
          <w:rFonts w:ascii="Calibri" w:hAnsi="Calibri"/>
        </w:rPr>
        <w:t>Educational</w:t>
      </w:r>
      <w:r w:rsidRPr="007439F1">
        <w:rPr>
          <w:rFonts w:ascii="Calibri" w:hAnsi="Calibri"/>
        </w:rPr>
        <w:t xml:space="preserve"> Awards earned</w:t>
      </w:r>
    </w:p>
    <w:p w14:paraId="68083E3C" w14:textId="77777777" w:rsidR="00362201" w:rsidRDefault="007439F1" w:rsidP="007439F1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proofErr w:type="spellStart"/>
      <w:r w:rsidR="00DF3169" w:rsidRPr="007439F1">
        <w:rPr>
          <w:rFonts w:ascii="Calibri" w:hAnsi="Calibri"/>
        </w:rPr>
        <w:t>Speechcraft</w:t>
      </w:r>
      <w:proofErr w:type="spellEnd"/>
      <w:r w:rsidR="00DF3169" w:rsidRPr="007439F1">
        <w:rPr>
          <w:rFonts w:ascii="Calibri" w:hAnsi="Calibri"/>
        </w:rPr>
        <w:t xml:space="preserve"> co</w:t>
      </w:r>
      <w:r>
        <w:rPr>
          <w:rFonts w:ascii="Calibri" w:hAnsi="Calibri"/>
        </w:rPr>
        <w:t>ordinated</w:t>
      </w:r>
    </w:p>
    <w:p w14:paraId="4A6B2E62" w14:textId="36E98021" w:rsidR="00DF3169" w:rsidRPr="007439F1" w:rsidRDefault="00362201" w:rsidP="00362201">
      <w:pPr>
        <w:rPr>
          <w:rFonts w:ascii="Calibri" w:hAnsi="Calibri"/>
        </w:rPr>
      </w:pPr>
      <w:r>
        <w:rPr>
          <w:rFonts w:ascii="Calibri" w:hAnsi="Calibri"/>
        </w:rPr>
        <w:t>__</w:t>
      </w:r>
      <w:r w:rsidR="007439F1">
        <w:rPr>
          <w:rFonts w:ascii="Calibri" w:hAnsi="Calibri"/>
        </w:rPr>
        <w:t xml:space="preserve"> </w:t>
      </w:r>
      <w:r w:rsidR="00DF3169" w:rsidRPr="007439F1">
        <w:rPr>
          <w:rFonts w:ascii="Calibri" w:hAnsi="Calibri"/>
        </w:rPr>
        <w:t>Youth leadership coordinat</w:t>
      </w:r>
      <w:r w:rsidR="007439F1">
        <w:rPr>
          <w:rFonts w:ascii="Calibri" w:hAnsi="Calibri"/>
        </w:rPr>
        <w:t>ed</w:t>
      </w:r>
      <w:r w:rsidR="00DF3169" w:rsidRPr="007439F1">
        <w:rPr>
          <w:rFonts w:ascii="Calibri" w:hAnsi="Calibri"/>
        </w:rPr>
        <w:t xml:space="preserve"> </w:t>
      </w:r>
    </w:p>
    <w:p w14:paraId="0CDF5014" w14:textId="77777777" w:rsidR="00DF3169" w:rsidRPr="00DF3169" w:rsidRDefault="00DF3169" w:rsidP="00DF3169">
      <w:pPr>
        <w:pStyle w:val="ListParagraph"/>
        <w:spacing w:after="0"/>
        <w:rPr>
          <w:rFonts w:ascii="Calibri" w:hAnsi="Calibri"/>
          <w:sz w:val="24"/>
          <w:szCs w:val="24"/>
        </w:rPr>
      </w:pPr>
    </w:p>
    <w:p w14:paraId="6E0FC703" w14:textId="77777777" w:rsidR="00DF3169" w:rsidRPr="00DF3169" w:rsidRDefault="00DF3169" w:rsidP="00DF3169">
      <w:pPr>
        <w:rPr>
          <w:rFonts w:ascii="Calibri" w:hAnsi="Calibri"/>
          <w:b/>
          <w:u w:val="single"/>
        </w:rPr>
      </w:pPr>
      <w:r w:rsidRPr="00DF3169">
        <w:rPr>
          <w:rFonts w:ascii="Calibri" w:hAnsi="Calibri"/>
          <w:b/>
          <w:u w:val="single"/>
        </w:rPr>
        <w:t xml:space="preserve">Leadership </w:t>
      </w:r>
    </w:p>
    <w:p w14:paraId="6E529D52" w14:textId="365083FB" w:rsidR="00DF3169" w:rsidRPr="00B91D72" w:rsidRDefault="00B91D72" w:rsidP="00B91D72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 xml:space="preserve">Chairman of a district committee </w:t>
      </w:r>
    </w:p>
    <w:p w14:paraId="726A4DE5" w14:textId="1423E5C8" w:rsidR="00DF3169" w:rsidRPr="00B91D72" w:rsidRDefault="00B91D72" w:rsidP="00B91D72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 xml:space="preserve">Served on a district committee </w:t>
      </w:r>
    </w:p>
    <w:p w14:paraId="733B34D0" w14:textId="4032D796" w:rsidR="00DF3169" w:rsidRPr="00B91D72" w:rsidRDefault="00B91D72" w:rsidP="00B91D72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 xml:space="preserve">Chairman of a division committee </w:t>
      </w:r>
    </w:p>
    <w:p w14:paraId="4165FBAF" w14:textId="79857C97" w:rsidR="00DF3169" w:rsidRPr="00B91D72" w:rsidRDefault="00B91D72" w:rsidP="00B91D72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 xml:space="preserve">Served on a division committee </w:t>
      </w:r>
    </w:p>
    <w:p w14:paraId="0075469D" w14:textId="1109AAAA" w:rsidR="00DF3169" w:rsidRPr="00B91D72" w:rsidRDefault="00B91D72" w:rsidP="00B91D72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 xml:space="preserve">Attended club officer training Public Relations </w:t>
      </w:r>
    </w:p>
    <w:p w14:paraId="2E22A6F0" w14:textId="3AE4EE56" w:rsidR="00DF3169" w:rsidRPr="00B91D72" w:rsidRDefault="00B91D72" w:rsidP="00B91D72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 xml:space="preserve">District newsletter editor </w:t>
      </w:r>
    </w:p>
    <w:p w14:paraId="026B1DFC" w14:textId="7B982404" w:rsidR="00DF3169" w:rsidRPr="00B91D72" w:rsidRDefault="00B91D72" w:rsidP="00B91D72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 xml:space="preserve">Club newsletter editor </w:t>
      </w:r>
    </w:p>
    <w:p w14:paraId="6269EE86" w14:textId="16AAB84C" w:rsidR="00DF3169" w:rsidRPr="00B91D72" w:rsidRDefault="00B91D72" w:rsidP="00B91D72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>District Webmaster/Photographer</w:t>
      </w:r>
    </w:p>
    <w:p w14:paraId="14F0860E" w14:textId="2E6D056A" w:rsidR="00DF3169" w:rsidRPr="00B91D72" w:rsidRDefault="00B91D72" w:rsidP="00B91D72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 xml:space="preserve">Organized or made publication(s) in media - Number of publications </w:t>
      </w:r>
    </w:p>
    <w:p w14:paraId="6A538114" w14:textId="3B4DEF6C" w:rsidR="00DF3169" w:rsidRPr="00B91D72" w:rsidRDefault="00B91D72" w:rsidP="00B91D72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>District Conference chair</w:t>
      </w:r>
    </w:p>
    <w:p w14:paraId="208BCCBC" w14:textId="37E6DF4C" w:rsidR="00DF3169" w:rsidRPr="00B91D72" w:rsidRDefault="00B91D72" w:rsidP="00B91D72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>Area/Division Contest chair</w:t>
      </w:r>
    </w:p>
    <w:p w14:paraId="2E3A146D" w14:textId="2F113104" w:rsidR="00DF3169" w:rsidRPr="00B91D72" w:rsidRDefault="00B91D72" w:rsidP="00B91D72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>COT/TLI chair</w:t>
      </w:r>
    </w:p>
    <w:p w14:paraId="052E620F" w14:textId="41922817" w:rsidR="00DF3169" w:rsidRPr="00B91D72" w:rsidRDefault="00B91D72" w:rsidP="00B91D72">
      <w:pPr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 xml:space="preserve">District speech contest winner </w:t>
      </w:r>
    </w:p>
    <w:p w14:paraId="5F747F5D" w14:textId="1F18D8B1" w:rsidR="00DF3169" w:rsidRPr="00B91D72" w:rsidRDefault="00B91D72" w:rsidP="00B91D72">
      <w:pPr>
        <w:rPr>
          <w:rFonts w:ascii="Calibri" w:hAnsi="Calibri"/>
        </w:rPr>
      </w:pPr>
      <w:r>
        <w:rPr>
          <w:rFonts w:ascii="Calibri" w:hAnsi="Calibri"/>
        </w:rPr>
        <w:lastRenderedPageBreak/>
        <w:t xml:space="preserve">__ </w:t>
      </w:r>
      <w:r w:rsidR="00DF3169" w:rsidRPr="00B91D72">
        <w:rPr>
          <w:rFonts w:ascii="Calibri" w:hAnsi="Calibri"/>
        </w:rPr>
        <w:t xml:space="preserve">District speech contest participant </w:t>
      </w:r>
    </w:p>
    <w:p w14:paraId="1346E92E" w14:textId="47B72444" w:rsidR="00DF3169" w:rsidRPr="00B91D72" w:rsidRDefault="00B91D72" w:rsidP="00B91D7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 xml:space="preserve">Area/Division speech contest winner </w:t>
      </w:r>
    </w:p>
    <w:p w14:paraId="226C4DBF" w14:textId="57F72EBA" w:rsidR="00DF3169" w:rsidRPr="00B91D72" w:rsidRDefault="00B91D72" w:rsidP="00B91D7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 xml:space="preserve">Area/Division speech contest participant </w:t>
      </w:r>
    </w:p>
    <w:p w14:paraId="2FEF6F88" w14:textId="40C8703C" w:rsidR="00DF3169" w:rsidRPr="00B91D72" w:rsidRDefault="00B91D72" w:rsidP="00B91D72">
      <w:pPr>
        <w:ind w:left="360"/>
        <w:rPr>
          <w:rFonts w:ascii="Calibri" w:hAnsi="Calibri"/>
        </w:rPr>
      </w:pPr>
      <w:r>
        <w:rPr>
          <w:rFonts w:ascii="Calibri" w:hAnsi="Calibri"/>
        </w:rPr>
        <w:t xml:space="preserve">__ </w:t>
      </w:r>
      <w:r w:rsidR="00DF3169" w:rsidRPr="00B91D72">
        <w:rPr>
          <w:rFonts w:ascii="Calibri" w:hAnsi="Calibri"/>
        </w:rPr>
        <w:t xml:space="preserve">Area/Division/District Speech contest Judge/Toastmaster/Role Chair </w:t>
      </w:r>
    </w:p>
    <w:p w14:paraId="0F967167" w14:textId="77777777" w:rsidR="00DF3169" w:rsidRPr="00DF3169" w:rsidRDefault="00DF3169" w:rsidP="00DF3169">
      <w:pPr>
        <w:rPr>
          <w:rFonts w:ascii="Calibri" w:hAnsi="Calibri"/>
        </w:rPr>
      </w:pPr>
    </w:p>
    <w:p w14:paraId="1E178AD3" w14:textId="46F1C991" w:rsidR="006611C3" w:rsidRPr="00DF3169" w:rsidRDefault="006611C3" w:rsidP="006611C3">
      <w:pPr>
        <w:tabs>
          <w:tab w:val="left" w:pos="3720"/>
        </w:tabs>
        <w:rPr>
          <w:rFonts w:ascii="Calibri" w:hAnsi="Calibri"/>
        </w:rPr>
      </w:pPr>
    </w:p>
    <w:p w14:paraId="0D7211C5" w14:textId="77777777" w:rsidR="00056D66" w:rsidRPr="00DF3169" w:rsidRDefault="00056D66" w:rsidP="00056D66">
      <w:pPr>
        <w:rPr>
          <w:rFonts w:ascii="Calibri" w:hAnsi="Calibri"/>
        </w:rPr>
      </w:pPr>
      <w:r w:rsidRPr="00DF3169">
        <w:rPr>
          <w:rFonts w:ascii="Calibri" w:hAnsi="Calibri"/>
        </w:rPr>
        <w:t xml:space="preserve"> </w:t>
      </w:r>
    </w:p>
    <w:p w14:paraId="6C207BFE" w14:textId="63C8FC2D" w:rsidR="00056D66" w:rsidRPr="000A1E76" w:rsidRDefault="00056D66" w:rsidP="00056D66">
      <w:pPr>
        <w:rPr>
          <w:rFonts w:ascii="Calibri" w:hAnsi="Calibri"/>
          <w:b/>
        </w:rPr>
      </w:pPr>
      <w:r w:rsidRPr="000A1E76">
        <w:rPr>
          <w:rFonts w:ascii="Calibri" w:hAnsi="Calibri"/>
          <w:b/>
        </w:rPr>
        <w:t xml:space="preserve"> </w:t>
      </w:r>
      <w:r w:rsidR="000A1E76" w:rsidRPr="000A1E76">
        <w:rPr>
          <w:rFonts w:ascii="Calibri" w:hAnsi="Calibri"/>
          <w:b/>
        </w:rPr>
        <w:t>Explain in 100 words or less why the candidate should earn Toastmaster of the Year award</w:t>
      </w:r>
    </w:p>
    <w:p w14:paraId="3541BFC7" w14:textId="77777777" w:rsidR="00056D66" w:rsidRPr="00DF3169" w:rsidRDefault="00056D66" w:rsidP="00056D66">
      <w:pPr>
        <w:rPr>
          <w:rFonts w:ascii="Calibri" w:hAnsi="Calibri"/>
        </w:rPr>
      </w:pPr>
      <w:r w:rsidRPr="00DF3169">
        <w:rPr>
          <w:rFonts w:ascii="Calibri" w:hAnsi="Calibri"/>
        </w:rPr>
        <w:t xml:space="preserve"> </w:t>
      </w:r>
    </w:p>
    <w:p w14:paraId="3666FC8D" w14:textId="77777777" w:rsidR="00056D66" w:rsidRPr="00DF3169" w:rsidRDefault="00056D66" w:rsidP="00056D66">
      <w:pPr>
        <w:rPr>
          <w:rFonts w:ascii="Calibri" w:hAnsi="Calibri"/>
        </w:rPr>
      </w:pPr>
      <w:r w:rsidRPr="00DF3169">
        <w:rPr>
          <w:rFonts w:ascii="Calibri" w:hAnsi="Calibri"/>
        </w:rPr>
        <w:t xml:space="preserve"> </w:t>
      </w:r>
    </w:p>
    <w:p w14:paraId="27F37D19" w14:textId="77777777" w:rsidR="00056D66" w:rsidRPr="00DF3169" w:rsidRDefault="00056D66" w:rsidP="00056D66">
      <w:pPr>
        <w:rPr>
          <w:rFonts w:ascii="Calibri" w:hAnsi="Calibri"/>
        </w:rPr>
      </w:pPr>
      <w:r w:rsidRPr="00DF3169">
        <w:rPr>
          <w:rFonts w:ascii="Calibri" w:hAnsi="Calibri"/>
        </w:rPr>
        <w:t xml:space="preserve"> </w:t>
      </w:r>
    </w:p>
    <w:p w14:paraId="4312F3AF" w14:textId="77777777" w:rsidR="00056D66" w:rsidRPr="00DF3169" w:rsidRDefault="00056D66" w:rsidP="00056D66">
      <w:pPr>
        <w:rPr>
          <w:rFonts w:ascii="Calibri" w:hAnsi="Calibri"/>
        </w:rPr>
      </w:pPr>
      <w:r w:rsidRPr="00DF3169">
        <w:rPr>
          <w:rFonts w:ascii="Calibri" w:hAnsi="Calibri"/>
        </w:rPr>
        <w:t xml:space="preserve"> </w:t>
      </w:r>
    </w:p>
    <w:p w14:paraId="491B64FA" w14:textId="77777777" w:rsidR="00056D66" w:rsidRPr="00DF3169" w:rsidRDefault="00056D66" w:rsidP="00056D66">
      <w:pPr>
        <w:rPr>
          <w:rFonts w:ascii="Calibri" w:hAnsi="Calibri"/>
        </w:rPr>
      </w:pPr>
      <w:r w:rsidRPr="00DF3169">
        <w:rPr>
          <w:rFonts w:ascii="Calibri" w:hAnsi="Calibri"/>
        </w:rPr>
        <w:t xml:space="preserve"> </w:t>
      </w:r>
    </w:p>
    <w:p w14:paraId="3AFDB3F2" w14:textId="77777777" w:rsidR="00056D66" w:rsidRPr="00DF3169" w:rsidRDefault="00056D66" w:rsidP="00056D66">
      <w:pPr>
        <w:rPr>
          <w:rFonts w:ascii="Calibri" w:hAnsi="Calibri"/>
        </w:rPr>
      </w:pPr>
      <w:r w:rsidRPr="00DF3169">
        <w:rPr>
          <w:rFonts w:ascii="Calibri" w:hAnsi="Calibri"/>
        </w:rPr>
        <w:t xml:space="preserve"> </w:t>
      </w:r>
    </w:p>
    <w:p w14:paraId="31ED1EAF" w14:textId="77777777" w:rsidR="00056D66" w:rsidRPr="00DF3169" w:rsidRDefault="00056D66" w:rsidP="00056D66">
      <w:pPr>
        <w:rPr>
          <w:rFonts w:ascii="Calibri" w:hAnsi="Calibri"/>
        </w:rPr>
      </w:pPr>
    </w:p>
    <w:p w14:paraId="70BEFC42" w14:textId="77777777" w:rsidR="0065287F" w:rsidRPr="00DF3169" w:rsidRDefault="0065287F" w:rsidP="0065287F">
      <w:pPr>
        <w:tabs>
          <w:tab w:val="left" w:pos="8800"/>
        </w:tabs>
        <w:rPr>
          <w:rFonts w:ascii="Calibri" w:hAnsi="Calibri"/>
        </w:rPr>
      </w:pPr>
      <w:r w:rsidRPr="00DF3169">
        <w:rPr>
          <w:rFonts w:ascii="Calibri" w:hAnsi="Calibri"/>
        </w:rPr>
        <w:tab/>
      </w:r>
      <w:bookmarkStart w:id="0" w:name="_GoBack"/>
      <w:bookmarkEnd w:id="0"/>
    </w:p>
    <w:sectPr w:rsidR="0065287F" w:rsidRPr="00DF3169" w:rsidSect="0065287F">
      <w:footerReference w:type="default" r:id="rId9"/>
      <w:pgSz w:w="11899" w:h="16840"/>
      <w:pgMar w:top="36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9691C9" w14:textId="77777777" w:rsidR="00FB3F31" w:rsidRDefault="00FB3F31">
      <w:r>
        <w:separator/>
      </w:r>
    </w:p>
  </w:endnote>
  <w:endnote w:type="continuationSeparator" w:id="0">
    <w:p w14:paraId="6B9FA8F2" w14:textId="77777777" w:rsidR="00FB3F31" w:rsidRDefault="00FB3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9080C" w14:textId="77777777" w:rsidR="0044686E" w:rsidRPr="008C2411" w:rsidRDefault="003A0CF4" w:rsidP="0065287F">
    <w:pPr>
      <w:widowControl w:val="0"/>
      <w:autoSpaceDE w:val="0"/>
      <w:autoSpaceDN w:val="0"/>
      <w:adjustRightInd w:val="0"/>
      <w:spacing w:before="32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District 101 Toastmasters </w:t>
    </w:r>
    <w:r w:rsidR="0044686E" w:rsidRPr="008C2411">
      <w:rPr>
        <w:rFonts w:ascii="Arial" w:hAnsi="Arial" w:cs="Arial"/>
        <w:bCs/>
        <w:w w:val="86"/>
        <w:sz w:val="20"/>
        <w:szCs w:val="20"/>
      </w:rPr>
      <w:t xml:space="preserve">• </w:t>
    </w:r>
    <w:r>
      <w:rPr>
        <w:rFonts w:ascii="Arial" w:hAnsi="Arial" w:cs="Arial"/>
        <w:sz w:val="20"/>
        <w:szCs w:val="20"/>
      </w:rPr>
      <w:t>From Silicon to Surf</w:t>
    </w:r>
  </w:p>
  <w:p w14:paraId="0CE68164" w14:textId="77777777" w:rsidR="0044686E" w:rsidRPr="008C2411" w:rsidRDefault="003A0CF4" w:rsidP="0065287F">
    <w:pPr>
      <w:widowControl w:val="0"/>
      <w:autoSpaceDE w:val="0"/>
      <w:autoSpaceDN w:val="0"/>
      <w:adjustRightInd w:val="0"/>
      <w:spacing w:before="32"/>
      <w:ind w:right="103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www.d101tm</w:t>
    </w:r>
    <w:r w:rsidR="0044686E" w:rsidRPr="008C2411">
      <w:rPr>
        <w:rFonts w:ascii="Arial" w:hAnsi="Arial" w:cs="Arial"/>
        <w:sz w:val="20"/>
        <w:szCs w:val="20"/>
      </w:rPr>
      <w:t>.org</w:t>
    </w:r>
  </w:p>
  <w:p w14:paraId="01FE8251" w14:textId="77777777" w:rsidR="0044686E" w:rsidRPr="0006303E" w:rsidRDefault="0044686E" w:rsidP="00652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047F3" w14:textId="77777777" w:rsidR="00FB3F31" w:rsidRDefault="00FB3F31">
      <w:r>
        <w:separator/>
      </w:r>
    </w:p>
  </w:footnote>
  <w:footnote w:type="continuationSeparator" w:id="0">
    <w:p w14:paraId="66016E73" w14:textId="77777777" w:rsidR="00FB3F31" w:rsidRDefault="00FB3F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20977"/>
    <w:multiLevelType w:val="multilevel"/>
    <w:tmpl w:val="9028E78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257F30B6"/>
    <w:multiLevelType w:val="multilevel"/>
    <w:tmpl w:val="E29E6C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" w15:restartNumberingAfterBreak="0">
    <w:nsid w:val="296965EE"/>
    <w:multiLevelType w:val="hybridMultilevel"/>
    <w:tmpl w:val="33301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CB4AD8"/>
    <w:multiLevelType w:val="hybridMultilevel"/>
    <w:tmpl w:val="E7928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B0A36"/>
    <w:multiLevelType w:val="hybridMultilevel"/>
    <w:tmpl w:val="BC3859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0F2D83"/>
    <w:multiLevelType w:val="multilevel"/>
    <w:tmpl w:val="50A07B9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6" w15:restartNumberingAfterBreak="0">
    <w:nsid w:val="7DA87AFE"/>
    <w:multiLevelType w:val="multilevel"/>
    <w:tmpl w:val="711CDF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5A68"/>
    <w:rsid w:val="00056D66"/>
    <w:rsid w:val="000A1E76"/>
    <w:rsid w:val="001A3694"/>
    <w:rsid w:val="002B36EE"/>
    <w:rsid w:val="00362201"/>
    <w:rsid w:val="00366120"/>
    <w:rsid w:val="003A0CF4"/>
    <w:rsid w:val="003B0D86"/>
    <w:rsid w:val="0044686E"/>
    <w:rsid w:val="00475DC9"/>
    <w:rsid w:val="00597E83"/>
    <w:rsid w:val="005B650E"/>
    <w:rsid w:val="0065287F"/>
    <w:rsid w:val="006611C3"/>
    <w:rsid w:val="007439F1"/>
    <w:rsid w:val="008F3150"/>
    <w:rsid w:val="009E3036"/>
    <w:rsid w:val="009E3917"/>
    <w:rsid w:val="00B91D72"/>
    <w:rsid w:val="00C9659E"/>
    <w:rsid w:val="00DF3169"/>
    <w:rsid w:val="00EC62F1"/>
    <w:rsid w:val="00F131CE"/>
    <w:rsid w:val="00FB3F31"/>
    <w:rsid w:val="00FD5A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C910C0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D0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367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6773"/>
  </w:style>
  <w:style w:type="paragraph" w:styleId="Footer">
    <w:name w:val="footer"/>
    <w:basedOn w:val="Normal"/>
    <w:link w:val="FooterChar"/>
    <w:rsid w:val="00E367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36773"/>
  </w:style>
  <w:style w:type="table" w:styleId="LightShading-Accent1">
    <w:name w:val="Light Shading Accent 1"/>
    <w:basedOn w:val="TableNormal"/>
    <w:uiPriority w:val="60"/>
    <w:rsid w:val="0006303E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ListParagraph">
    <w:name w:val="List Paragraph"/>
    <w:basedOn w:val="Normal"/>
    <w:uiPriority w:val="34"/>
    <w:qFormat/>
    <w:rsid w:val="00DF316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rsid w:val="009E3917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E3917"/>
    <w:rPr>
      <w:rFonts w:ascii="Times New Roman" w:hAnsi="Times New Roman"/>
      <w:sz w:val="18"/>
      <w:szCs w:val="18"/>
    </w:rPr>
  </w:style>
  <w:style w:type="character" w:styleId="Hyperlink">
    <w:name w:val="Hyperlink"/>
    <w:basedOn w:val="DefaultParagraphFont"/>
    <w:rsid w:val="001A36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rsid w:val="001A369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1A369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d@d101tm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Toastmasters International</Company>
  <LinksUpToDate>false</LinksUpToDate>
  <CharactersWithSpaces>1896</CharactersWithSpaces>
  <SharedDoc>false</SharedDoc>
  <HLinks>
    <vt:vector size="6" baseType="variant">
      <vt:variant>
        <vt:i4>7602281</vt:i4>
      </vt:variant>
      <vt:variant>
        <vt:i4>2048</vt:i4>
      </vt:variant>
      <vt:variant>
        <vt:i4>1025</vt:i4>
      </vt:variant>
      <vt:variant>
        <vt:i4>1</vt:i4>
      </vt:variant>
      <vt:variant>
        <vt:lpwstr>D101_letterhead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Gaffney</dc:creator>
  <cp:keywords/>
  <cp:lastModifiedBy>Francoise Muller</cp:lastModifiedBy>
  <cp:revision>2</cp:revision>
  <cp:lastPrinted>2012-07-06T18:28:00Z</cp:lastPrinted>
  <dcterms:created xsi:type="dcterms:W3CDTF">2019-04-29T16:33:00Z</dcterms:created>
  <dcterms:modified xsi:type="dcterms:W3CDTF">2019-04-29T16:33:00Z</dcterms:modified>
</cp:coreProperties>
</file>